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B15" w:rsidRPr="005D5B15" w:rsidRDefault="005D5B15" w:rsidP="005D5B15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376886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</w:t>
      </w:r>
    </w:p>
    <w:p w:rsidR="00376886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засідання виконкому Київськ</w:t>
      </w:r>
      <w:r w:rsidR="00D0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ої районної  в м. Полтаві ради</w:t>
      </w:r>
    </w:p>
    <w:p w:rsidR="00F36A07" w:rsidRDefault="00D07F8C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6298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20.02</w:t>
      </w:r>
      <w:r w:rsidR="005D5B15"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563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376886" w:rsidRPr="005D5B15" w:rsidRDefault="00376886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6095"/>
        <w:gridCol w:w="1985"/>
      </w:tblGrid>
      <w:tr w:rsidR="0056298C" w:rsidRPr="005D5B15" w:rsidTr="0056298C">
        <w:trPr>
          <w:trHeight w:val="765"/>
        </w:trPr>
        <w:tc>
          <w:tcPr>
            <w:tcW w:w="709" w:type="dxa"/>
          </w:tcPr>
          <w:p w:rsidR="0056298C" w:rsidRPr="00DB0983" w:rsidRDefault="0056298C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56298C" w:rsidRPr="00DB0983" w:rsidRDefault="0056298C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6095" w:type="dxa"/>
          </w:tcPr>
          <w:p w:rsidR="0056298C" w:rsidRPr="00DB0983" w:rsidRDefault="0056298C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1985" w:type="dxa"/>
          </w:tcPr>
          <w:p w:rsidR="0056298C" w:rsidRPr="00DB0983" w:rsidRDefault="0056298C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09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</w:tr>
      <w:tr w:rsidR="0056298C" w:rsidRPr="001D4F71" w:rsidTr="0056298C">
        <w:trPr>
          <w:trHeight w:val="530"/>
        </w:trPr>
        <w:tc>
          <w:tcPr>
            <w:tcW w:w="709" w:type="dxa"/>
          </w:tcPr>
          <w:p w:rsidR="0056298C" w:rsidRPr="001D4F71" w:rsidRDefault="0056298C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2" w:type="dxa"/>
          </w:tcPr>
          <w:p w:rsidR="0056298C" w:rsidRPr="0056298C" w:rsidRDefault="0056298C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50</w:t>
            </w:r>
          </w:p>
        </w:tc>
        <w:tc>
          <w:tcPr>
            <w:tcW w:w="6095" w:type="dxa"/>
          </w:tcPr>
          <w:p w:rsidR="0056298C" w:rsidRDefault="0056298C" w:rsidP="0056298C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Про затвердження протоколів</w:t>
            </w:r>
            <w:r w:rsidRPr="00B43B63">
              <w:rPr>
                <w:szCs w:val="28"/>
              </w:rPr>
              <w:t xml:space="preserve"> </w:t>
            </w:r>
            <w:r w:rsidRPr="00445BFA">
              <w:rPr>
                <w:szCs w:val="28"/>
              </w:rPr>
              <w:t xml:space="preserve">комісії </w:t>
            </w:r>
          </w:p>
          <w:p w:rsidR="0056298C" w:rsidRDefault="0056298C" w:rsidP="0056298C">
            <w:pPr>
              <w:pStyle w:val="a3"/>
              <w:rPr>
                <w:szCs w:val="28"/>
              </w:rPr>
            </w:pPr>
            <w:r w:rsidRPr="00445BFA">
              <w:rPr>
                <w:szCs w:val="28"/>
              </w:rPr>
              <w:t xml:space="preserve">щодо розгляду заяв членів сімей </w:t>
            </w:r>
          </w:p>
          <w:p w:rsidR="0056298C" w:rsidRDefault="0056298C" w:rsidP="0056298C">
            <w:pPr>
              <w:pStyle w:val="a3"/>
              <w:rPr>
                <w:szCs w:val="28"/>
              </w:rPr>
            </w:pPr>
            <w:r w:rsidRPr="00445BFA">
              <w:rPr>
                <w:szCs w:val="28"/>
              </w:rPr>
              <w:t>загиблих</w:t>
            </w:r>
            <w:r>
              <w:rPr>
                <w:szCs w:val="28"/>
              </w:rPr>
              <w:t xml:space="preserve"> </w:t>
            </w:r>
            <w:r w:rsidRPr="00445BFA">
              <w:rPr>
                <w:szCs w:val="28"/>
              </w:rPr>
              <w:t>та осіб з інвалідністю</w:t>
            </w:r>
            <w:r>
              <w:rPr>
                <w:szCs w:val="28"/>
              </w:rPr>
              <w:t xml:space="preserve"> про</w:t>
            </w:r>
          </w:p>
          <w:p w:rsidR="0056298C" w:rsidRDefault="0056298C" w:rsidP="0056298C">
            <w:pPr>
              <w:pStyle w:val="a3"/>
              <w:rPr>
                <w:szCs w:val="28"/>
                <w:lang w:val="ru-RU"/>
              </w:rPr>
            </w:pPr>
            <w:r>
              <w:rPr>
                <w:szCs w:val="28"/>
              </w:rPr>
              <w:t>виплату грошової компенсації</w:t>
            </w:r>
            <w:r>
              <w:rPr>
                <w:szCs w:val="28"/>
                <w:lang w:val="ru-RU"/>
              </w:rPr>
              <w:t xml:space="preserve"> </w:t>
            </w:r>
          </w:p>
          <w:p w:rsidR="0056298C" w:rsidRDefault="0056298C" w:rsidP="0056298C">
            <w:pPr>
              <w:pStyle w:val="a3"/>
              <w:ind w:left="0" w:firstLine="0"/>
              <w:rPr>
                <w:szCs w:val="28"/>
              </w:rPr>
            </w:pPr>
            <w:r>
              <w:rPr>
                <w:szCs w:val="28"/>
              </w:rPr>
              <w:t>за належні для отримання</w:t>
            </w:r>
            <w:r w:rsidRPr="0056298C">
              <w:rPr>
                <w:szCs w:val="28"/>
                <w:lang w:val="ru-RU"/>
              </w:rPr>
              <w:t xml:space="preserve"> </w:t>
            </w:r>
            <w:r>
              <w:rPr>
                <w:szCs w:val="28"/>
              </w:rPr>
              <w:t>жилі приміщення</w:t>
            </w:r>
            <w:r>
              <w:rPr>
                <w:szCs w:val="28"/>
                <w:lang w:val="ru-RU"/>
              </w:rPr>
              <w:t xml:space="preserve">  </w:t>
            </w:r>
            <w:proofErr w:type="spellStart"/>
            <w:r>
              <w:rPr>
                <w:szCs w:val="28"/>
                <w:lang w:val="ru-RU"/>
              </w:rPr>
              <w:t>особі</w:t>
            </w:r>
            <w:proofErr w:type="spellEnd"/>
            <w:r>
              <w:rPr>
                <w:szCs w:val="28"/>
                <w:lang w:val="ru-RU"/>
              </w:rPr>
              <w:t xml:space="preserve"> 1,</w:t>
            </w:r>
            <w:r w:rsidRPr="0056298C">
              <w:rPr>
                <w:szCs w:val="28"/>
                <w:lang w:val="ru-RU"/>
              </w:rPr>
              <w:t xml:space="preserve"> </w:t>
            </w:r>
            <w:proofErr w:type="spellStart"/>
            <w:r>
              <w:rPr>
                <w:szCs w:val="28"/>
                <w:lang w:val="ru-RU"/>
              </w:rPr>
              <w:t>особі</w:t>
            </w:r>
            <w:proofErr w:type="spellEnd"/>
            <w:r>
              <w:rPr>
                <w:szCs w:val="28"/>
                <w:lang w:val="ru-RU"/>
              </w:rPr>
              <w:t xml:space="preserve"> 2</w:t>
            </w:r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  <w:lang w:val="ru-RU"/>
              </w:rPr>
              <w:t>особі</w:t>
            </w:r>
            <w:proofErr w:type="spellEnd"/>
            <w:r>
              <w:rPr>
                <w:szCs w:val="28"/>
                <w:lang w:val="ru-RU"/>
              </w:rPr>
              <w:t xml:space="preserve"> 3</w:t>
            </w:r>
            <w:r>
              <w:rPr>
                <w:szCs w:val="28"/>
              </w:rPr>
              <w:t>,</w:t>
            </w:r>
          </w:p>
          <w:p w:rsidR="0056298C" w:rsidRPr="001D4F71" w:rsidRDefault="0056298C" w:rsidP="0056298C">
            <w:pPr>
              <w:pStyle w:val="a3"/>
              <w:ind w:left="0" w:firstLine="0"/>
              <w:rPr>
                <w:szCs w:val="28"/>
                <w:lang w:eastAsia="ru-RU"/>
              </w:rPr>
            </w:pPr>
            <w:r>
              <w:rPr>
                <w:szCs w:val="28"/>
              </w:rPr>
              <w:t>особі 4, особі 5, особі 6, особі 7,особі 8, особі 9,особі 10, особі 11,особі 12, особі 13,особі 14, особі 15,особі 16, особі 17,особі 18, особі 19.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6298C" w:rsidRPr="001D4F71" w:rsidRDefault="0056298C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4F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УСЗН</w:t>
            </w:r>
          </w:p>
        </w:tc>
      </w:tr>
    </w:tbl>
    <w:p w:rsidR="00120AC0" w:rsidRDefault="0090213B" w:rsidP="004738C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E774A" w:rsidRPr="001D4F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20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5D5B15" w:rsidRPr="001D4F71" w:rsidRDefault="005D5B15" w:rsidP="005D5B15">
      <w:pPr>
        <w:rPr>
          <w:rFonts w:ascii="Calibri" w:eastAsia="Times New Roman" w:hAnsi="Calibri" w:cs="Times New Roman"/>
          <w:sz w:val="28"/>
          <w:szCs w:val="28"/>
          <w:lang w:val="ru-RU" w:eastAsia="ru-RU"/>
        </w:rPr>
      </w:pPr>
    </w:p>
    <w:p w:rsidR="008D2DBF" w:rsidRPr="001D4F71" w:rsidRDefault="008D2DBF">
      <w:pPr>
        <w:rPr>
          <w:sz w:val="28"/>
          <w:szCs w:val="28"/>
        </w:rPr>
      </w:pPr>
      <w:bookmarkStart w:id="0" w:name="_GoBack"/>
      <w:bookmarkEnd w:id="0"/>
    </w:p>
    <w:sectPr w:rsidR="008D2DBF" w:rsidRPr="001D4F71" w:rsidSect="00376886">
      <w:pgSz w:w="11906" w:h="16838"/>
      <w:pgMar w:top="1134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628E1"/>
    <w:rsid w:val="000721AF"/>
    <w:rsid w:val="0008254D"/>
    <w:rsid w:val="000842AE"/>
    <w:rsid w:val="00101D73"/>
    <w:rsid w:val="00103121"/>
    <w:rsid w:val="00103D48"/>
    <w:rsid w:val="00105F25"/>
    <w:rsid w:val="00106F73"/>
    <w:rsid w:val="00120AC0"/>
    <w:rsid w:val="00132E43"/>
    <w:rsid w:val="00140644"/>
    <w:rsid w:val="00140BBE"/>
    <w:rsid w:val="00183A25"/>
    <w:rsid w:val="001D4F71"/>
    <w:rsid w:val="002E30C1"/>
    <w:rsid w:val="00303F16"/>
    <w:rsid w:val="003310E6"/>
    <w:rsid w:val="00361F99"/>
    <w:rsid w:val="00376886"/>
    <w:rsid w:val="0038054D"/>
    <w:rsid w:val="00386B47"/>
    <w:rsid w:val="0039386D"/>
    <w:rsid w:val="003A0DB9"/>
    <w:rsid w:val="003D6A9E"/>
    <w:rsid w:val="004102CD"/>
    <w:rsid w:val="004738CC"/>
    <w:rsid w:val="004B30C4"/>
    <w:rsid w:val="004C2F02"/>
    <w:rsid w:val="00511CA9"/>
    <w:rsid w:val="00545656"/>
    <w:rsid w:val="00551C10"/>
    <w:rsid w:val="005538CD"/>
    <w:rsid w:val="0056298C"/>
    <w:rsid w:val="00563757"/>
    <w:rsid w:val="00576DD3"/>
    <w:rsid w:val="0059787F"/>
    <w:rsid w:val="005A39A5"/>
    <w:rsid w:val="005C2A0C"/>
    <w:rsid w:val="005D5B15"/>
    <w:rsid w:val="005F1CBE"/>
    <w:rsid w:val="005F3C56"/>
    <w:rsid w:val="00631A09"/>
    <w:rsid w:val="00634369"/>
    <w:rsid w:val="00637145"/>
    <w:rsid w:val="00643B44"/>
    <w:rsid w:val="006659C9"/>
    <w:rsid w:val="006951A4"/>
    <w:rsid w:val="006C0773"/>
    <w:rsid w:val="006D546B"/>
    <w:rsid w:val="0074071A"/>
    <w:rsid w:val="00746020"/>
    <w:rsid w:val="0076224C"/>
    <w:rsid w:val="00775248"/>
    <w:rsid w:val="007803C5"/>
    <w:rsid w:val="0078248C"/>
    <w:rsid w:val="007F349F"/>
    <w:rsid w:val="008128E1"/>
    <w:rsid w:val="008808F7"/>
    <w:rsid w:val="00897840"/>
    <w:rsid w:val="008D03DE"/>
    <w:rsid w:val="008D2DBF"/>
    <w:rsid w:val="0090213B"/>
    <w:rsid w:val="00930076"/>
    <w:rsid w:val="009505CC"/>
    <w:rsid w:val="0095768D"/>
    <w:rsid w:val="009733A5"/>
    <w:rsid w:val="00973B8D"/>
    <w:rsid w:val="00992C87"/>
    <w:rsid w:val="009D036E"/>
    <w:rsid w:val="00A15480"/>
    <w:rsid w:val="00A86357"/>
    <w:rsid w:val="00AA2F24"/>
    <w:rsid w:val="00AB2805"/>
    <w:rsid w:val="00B2337B"/>
    <w:rsid w:val="00B6369A"/>
    <w:rsid w:val="00BB28F9"/>
    <w:rsid w:val="00BE244A"/>
    <w:rsid w:val="00BE774A"/>
    <w:rsid w:val="00BF7940"/>
    <w:rsid w:val="00C149EE"/>
    <w:rsid w:val="00C179C9"/>
    <w:rsid w:val="00C44D4B"/>
    <w:rsid w:val="00C45D93"/>
    <w:rsid w:val="00C67EC2"/>
    <w:rsid w:val="00C76E22"/>
    <w:rsid w:val="00CD5A16"/>
    <w:rsid w:val="00D07F8C"/>
    <w:rsid w:val="00D7166E"/>
    <w:rsid w:val="00DB0983"/>
    <w:rsid w:val="00E229C8"/>
    <w:rsid w:val="00E23733"/>
    <w:rsid w:val="00E2447C"/>
    <w:rsid w:val="00EB6A2A"/>
    <w:rsid w:val="00EC7094"/>
    <w:rsid w:val="00ED6E06"/>
    <w:rsid w:val="00EF2B51"/>
    <w:rsid w:val="00F05A76"/>
    <w:rsid w:val="00F1569D"/>
    <w:rsid w:val="00F21C63"/>
    <w:rsid w:val="00F36A07"/>
    <w:rsid w:val="00F80F71"/>
    <w:rsid w:val="00F811D0"/>
    <w:rsid w:val="00FC331F"/>
    <w:rsid w:val="00FC5DFA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6298C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56298C"/>
    <w:rPr>
      <w:rFonts w:ascii="Times New Roman" w:eastAsia="Times New Roman" w:hAnsi="Times New Roman" w:cs="Times New Roman"/>
      <w:sz w:val="28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6298C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56298C"/>
    <w:rPr>
      <w:rFonts w:ascii="Times New Roman" w:eastAsia="Times New Roman" w:hAnsi="Times New Roman" w:cs="Times New Roman"/>
      <w:sz w:val="2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B1B37-1271-49F9-BC69-810BBED75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1729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</cp:lastModifiedBy>
  <cp:revision>84</cp:revision>
  <cp:lastPrinted>2024-01-23T09:55:00Z</cp:lastPrinted>
  <dcterms:created xsi:type="dcterms:W3CDTF">2021-01-11T10:48:00Z</dcterms:created>
  <dcterms:modified xsi:type="dcterms:W3CDTF">2024-02-27T06:15:00Z</dcterms:modified>
</cp:coreProperties>
</file>